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158" w:rsidRDefault="00C165B3" w:rsidP="00B8215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2158">
        <w:rPr>
          <w:rFonts w:ascii="Times New Roman" w:hAnsi="Times New Roman" w:cs="Times New Roman"/>
          <w:sz w:val="24"/>
          <w:szCs w:val="24"/>
        </w:rPr>
        <w:t xml:space="preserve"> Incepand din 29 martie 2021, profesorii, elevii și părinții au primit informațiile in  ceea ce privește dependența de tehnologie necesare de la psihologul scolii</w:t>
      </w:r>
      <w:r w:rsidR="00B82158">
        <w:rPr>
          <w:rFonts w:ascii="Times New Roman" w:hAnsi="Times New Roman" w:cs="Times New Roman"/>
          <w:sz w:val="24"/>
          <w:szCs w:val="24"/>
        </w:rPr>
        <w:t xml:space="preserve"> (Surdu Raluca)</w:t>
      </w:r>
      <w:r w:rsidRPr="00B82158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91BA0" w:rsidRPr="00B82158" w:rsidRDefault="00C165B3" w:rsidP="00B8215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2158">
        <w:rPr>
          <w:rFonts w:ascii="Times New Roman" w:hAnsi="Times New Roman" w:cs="Times New Roman"/>
          <w:sz w:val="24"/>
          <w:szCs w:val="24"/>
        </w:rPr>
        <w:t>Acesta a postat periodic pe classroom –ul scolii</w:t>
      </w:r>
      <w:r w:rsidR="00B82158" w:rsidRPr="00B82158">
        <w:rPr>
          <w:rFonts w:ascii="Times New Roman" w:hAnsi="Times New Roman" w:cs="Times New Roman"/>
          <w:sz w:val="24"/>
          <w:szCs w:val="24"/>
        </w:rPr>
        <w:t xml:space="preserve"> (la toate clasele) materiale privind regulile in invatarea online.</w:t>
      </w:r>
      <w:r w:rsidRPr="00B821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65B3" w:rsidRDefault="00C165B3" w:rsidP="00C165B3"/>
    <w:sectPr w:rsidR="00C165B3" w:rsidSect="00491B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165B3"/>
    <w:rsid w:val="00491BA0"/>
    <w:rsid w:val="00B82158"/>
    <w:rsid w:val="00C16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5B3"/>
  </w:style>
  <w:style w:type="paragraph" w:styleId="Heading1">
    <w:name w:val="heading 1"/>
    <w:basedOn w:val="Normal"/>
    <w:link w:val="Heading1Char"/>
    <w:uiPriority w:val="9"/>
    <w:qFormat/>
    <w:rsid w:val="00C165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65B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165B3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1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4285F4"/>
            <w:right w:val="none" w:sz="0" w:space="0" w:color="auto"/>
          </w:divBdr>
          <w:divsChild>
            <w:div w:id="48354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2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3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2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43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2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3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2022-02-19T21:13:00Z</dcterms:created>
  <dcterms:modified xsi:type="dcterms:W3CDTF">2022-02-19T21:28:00Z</dcterms:modified>
</cp:coreProperties>
</file>